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71" w:rsidRPr="00631DE8" w:rsidRDefault="004B275E" w:rsidP="00694E1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福山商工会議所　産業課　行</w:t>
      </w:r>
    </w:p>
    <w:p w:rsidR="004B275E" w:rsidRPr="00F3700F" w:rsidRDefault="004B275E" w:rsidP="00A937A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E61B69">
        <w:rPr>
          <w:rFonts w:ascii="HG丸ｺﾞｼｯｸM-PRO" w:eastAsia="HG丸ｺﾞｼｯｸM-PRO" w:hAnsi="HG丸ｺﾞｼｯｸM-PRO" w:hint="eastAsia"/>
          <w:sz w:val="24"/>
          <w:szCs w:val="21"/>
        </w:rPr>
        <w:t>Ｅ</w:t>
      </w:r>
      <w:r w:rsidR="00E61B69" w:rsidRPr="00F3700F">
        <w:rPr>
          <w:rFonts w:ascii="HG丸ｺﾞｼｯｸM-PRO" w:eastAsia="HG丸ｺﾞｼｯｸM-PRO" w:hAnsi="HG丸ｺﾞｼｯｸM-PRO" w:hint="eastAsia"/>
          <w:sz w:val="24"/>
          <w:szCs w:val="21"/>
        </w:rPr>
        <w:t>－ＭＡＩＬ：</w:t>
      </w:r>
      <w:hyperlink r:id="rId7" w:history="1">
        <w:r w:rsidR="00CA3025" w:rsidRPr="00F3700F">
          <w:rPr>
            <w:rStyle w:val="a8"/>
            <w:rFonts w:ascii="HG丸ｺﾞｼｯｸM-PRO" w:eastAsia="HG丸ｺﾞｼｯｸM-PRO" w:hAnsi="HG丸ｺﾞｼｯｸM-PRO"/>
            <w:sz w:val="24"/>
            <w:szCs w:val="21"/>
          </w:rPr>
          <w:t>otasuke</w:t>
        </w:r>
        <w:r w:rsidR="00CA3025" w:rsidRPr="00F3700F">
          <w:rPr>
            <w:rStyle w:val="a8"/>
            <w:rFonts w:ascii="HG丸ｺﾞｼｯｸM-PRO" w:eastAsia="HG丸ｺﾞｼｯｸM-PRO" w:hAnsi="HG丸ｺﾞｼｯｸM-PRO" w:hint="eastAsia"/>
            <w:sz w:val="24"/>
            <w:szCs w:val="21"/>
          </w:rPr>
          <w:t>@fukuyama.or.jp</w:t>
        </w:r>
      </w:hyperlink>
      <w:r w:rsidR="00E61B69" w:rsidRPr="00F3700F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F3700F">
        <w:rPr>
          <w:rFonts w:ascii="HG丸ｺﾞｼｯｸM-PRO" w:eastAsia="HG丸ｺﾞｼｯｸM-PRO" w:hAnsi="HG丸ｺﾞｼｯｸM-PRO" w:hint="eastAsia"/>
          <w:sz w:val="24"/>
          <w:szCs w:val="21"/>
        </w:rPr>
        <w:t>ＦＡＸ：084-922-0100）</w:t>
      </w:r>
    </w:p>
    <w:p w:rsidR="00F3700F" w:rsidRPr="00F3700F" w:rsidRDefault="00DE71C3" w:rsidP="00A937A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3700F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F3700F" w:rsidRPr="00F370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安心してご来店いただくために</w:t>
      </w:r>
      <w:r w:rsidR="000F5A72" w:rsidRPr="00F3700F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</w:p>
    <w:p w:rsidR="004B275E" w:rsidRPr="00F3700F" w:rsidRDefault="00F3700F" w:rsidP="00A937A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3700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『新型コロナ感染</w:t>
      </w:r>
      <w:r w:rsidR="0072123E">
        <w:rPr>
          <w:rFonts w:ascii="HG丸ｺﾞｼｯｸM-PRO" w:eastAsia="HG丸ｺﾞｼｯｸM-PRO" w:hAnsi="HG丸ｺﾞｼｯｸM-PRO" w:hint="eastAsia"/>
          <w:b/>
          <w:sz w:val="28"/>
          <w:szCs w:val="28"/>
        </w:rPr>
        <w:t>防止</w:t>
      </w:r>
      <w:r w:rsidRPr="00F370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対策</w:t>
      </w:r>
      <w:r w:rsidR="0072123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F370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取り組み事業所紹介』</w:t>
      </w:r>
      <w:r w:rsidR="000F5A72" w:rsidRPr="00F3700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B275E" w:rsidRPr="00F3700F">
        <w:rPr>
          <w:rFonts w:ascii="HG丸ｺﾞｼｯｸM-PRO" w:eastAsia="HG丸ｺﾞｼｯｸM-PRO" w:hAnsi="HG丸ｺﾞｼｯｸM-PRO" w:hint="eastAsia"/>
          <w:b/>
          <w:sz w:val="28"/>
          <w:szCs w:val="28"/>
        </w:rPr>
        <w:t>掲載申込書</w:t>
      </w:r>
    </w:p>
    <w:p w:rsidR="004B275E" w:rsidRPr="00F3700F" w:rsidRDefault="00B57994" w:rsidP="00631DE8">
      <w:pPr>
        <w:ind w:leftChars="-337" w:left="-2" w:hangingChars="293" w:hanging="70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3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◆お申込み</w:t>
      </w:r>
      <w:r w:rsidR="004B275E" w:rsidRPr="00F3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事業所情報</w:t>
      </w:r>
    </w:p>
    <w:tbl>
      <w:tblPr>
        <w:tblStyle w:val="a3"/>
        <w:tblpPr w:leftFromText="142" w:rightFromText="142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4B275E" w:rsidRPr="00F3700F" w:rsidTr="00631DE8">
        <w:trPr>
          <w:trHeight w:val="624"/>
        </w:trPr>
        <w:tc>
          <w:tcPr>
            <w:tcW w:w="2689" w:type="dxa"/>
            <w:vAlign w:val="center"/>
          </w:tcPr>
          <w:p w:rsidR="004B275E" w:rsidRPr="00F3700F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7654" w:type="dxa"/>
            <w:vAlign w:val="center"/>
          </w:tcPr>
          <w:p w:rsidR="004B275E" w:rsidRPr="00F3700F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F3700F" w:rsidTr="00631DE8">
        <w:trPr>
          <w:trHeight w:val="624"/>
        </w:trPr>
        <w:tc>
          <w:tcPr>
            <w:tcW w:w="2689" w:type="dxa"/>
            <w:vAlign w:val="center"/>
          </w:tcPr>
          <w:p w:rsidR="004B275E" w:rsidRPr="00F3700F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654" w:type="dxa"/>
          </w:tcPr>
          <w:p w:rsidR="004B275E" w:rsidRPr="00F3700F" w:rsidRDefault="004B275E" w:rsidP="00631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4B275E" w:rsidRPr="00F3700F" w:rsidTr="00631DE8">
        <w:trPr>
          <w:trHeight w:val="624"/>
        </w:trPr>
        <w:tc>
          <w:tcPr>
            <w:tcW w:w="2689" w:type="dxa"/>
            <w:vAlign w:val="center"/>
          </w:tcPr>
          <w:p w:rsidR="004B275E" w:rsidRPr="00F3700F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4B275E" w:rsidRPr="00F3700F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F3700F" w:rsidTr="00631DE8">
        <w:trPr>
          <w:trHeight w:val="624"/>
        </w:trPr>
        <w:tc>
          <w:tcPr>
            <w:tcW w:w="2689" w:type="dxa"/>
            <w:vAlign w:val="center"/>
          </w:tcPr>
          <w:p w:rsidR="004B275E" w:rsidRPr="00F3700F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:rsidR="004B275E" w:rsidRPr="00F3700F" w:rsidRDefault="004B275E" w:rsidP="00631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275E" w:rsidRPr="00F3700F" w:rsidTr="00631DE8">
        <w:trPr>
          <w:trHeight w:val="624"/>
        </w:trPr>
        <w:tc>
          <w:tcPr>
            <w:tcW w:w="2689" w:type="dxa"/>
            <w:vAlign w:val="center"/>
          </w:tcPr>
          <w:p w:rsidR="004B275E" w:rsidRPr="00F3700F" w:rsidRDefault="004B275E" w:rsidP="00631DE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7654" w:type="dxa"/>
            <w:vAlign w:val="center"/>
          </w:tcPr>
          <w:p w:rsidR="004B275E" w:rsidRPr="00F3700F" w:rsidRDefault="00F1514F" w:rsidP="00631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　　　　　　　　　　　　氏名</w:t>
            </w:r>
          </w:p>
        </w:tc>
      </w:tr>
    </w:tbl>
    <w:p w:rsidR="004B275E" w:rsidRPr="00F3700F" w:rsidRDefault="004B275E" w:rsidP="00A937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0272" w:rsidRPr="00F3700F" w:rsidRDefault="004B275E" w:rsidP="00071D18">
      <w:pPr>
        <w:ind w:leftChars="-337" w:left="-2" w:hangingChars="293" w:hanging="70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3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◆掲載情報</w:t>
      </w:r>
      <w:r w:rsidR="00DF198D" w:rsidRPr="00F3700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2242185</wp:posOffset>
                </wp:positionH>
                <wp:positionV relativeFrom="paragraph">
                  <wp:posOffset>4735830</wp:posOffset>
                </wp:positionV>
                <wp:extent cx="693420" cy="2743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98D" w:rsidRPr="00DF198D" w:rsidRDefault="00DF198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F198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55pt;margin-top:372.9pt;width:54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" fillcolor="white [3201]" strokeweight=".5pt">
                <v:textbox>
                  <w:txbxContent>
                    <w:p w:rsidR="00DF198D" w:rsidRPr="00DF198D" w:rsidRDefault="00DF198D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F198D">
                        <w:rPr>
                          <w:rFonts w:ascii="ＭＳ 明朝" w:eastAsia="ＭＳ 明朝" w:hAnsi="ＭＳ 明朝" w:hint="eastAsia"/>
                          <w:sz w:val="24"/>
                        </w:rPr>
                        <w:t>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407"/>
        <w:gridCol w:w="6936"/>
      </w:tblGrid>
      <w:tr w:rsidR="007632E9" w:rsidRPr="00F3700F" w:rsidTr="00BA25DD">
        <w:trPr>
          <w:trHeight w:val="555"/>
        </w:trPr>
        <w:tc>
          <w:tcPr>
            <w:tcW w:w="3407" w:type="dxa"/>
            <w:vAlign w:val="center"/>
          </w:tcPr>
          <w:p w:rsidR="007632E9" w:rsidRPr="00F3700F" w:rsidRDefault="00946DDB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事業所</w:t>
            </w:r>
            <w:r w:rsidR="007632E9" w:rsidRPr="00F3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名（店舗名）</w:t>
            </w:r>
          </w:p>
        </w:tc>
        <w:tc>
          <w:tcPr>
            <w:tcW w:w="6936" w:type="dxa"/>
          </w:tcPr>
          <w:p w:rsidR="007632E9" w:rsidRPr="00F3700F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F5A72" w:rsidRPr="007632E9" w:rsidTr="00BA25DD">
        <w:trPr>
          <w:trHeight w:val="555"/>
        </w:trPr>
        <w:tc>
          <w:tcPr>
            <w:tcW w:w="3407" w:type="dxa"/>
            <w:vAlign w:val="center"/>
          </w:tcPr>
          <w:p w:rsidR="000F5A72" w:rsidRDefault="000F5A72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936" w:type="dxa"/>
          </w:tcPr>
          <w:p w:rsidR="000F5A72" w:rsidRPr="007632E9" w:rsidRDefault="000F5A72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F5A72" w:rsidRPr="007632E9" w:rsidTr="00BA25DD">
        <w:trPr>
          <w:trHeight w:val="555"/>
        </w:trPr>
        <w:tc>
          <w:tcPr>
            <w:tcW w:w="3407" w:type="dxa"/>
            <w:vAlign w:val="center"/>
          </w:tcPr>
          <w:p w:rsidR="000F5A72" w:rsidRDefault="000F5A72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936" w:type="dxa"/>
          </w:tcPr>
          <w:p w:rsidR="000F5A72" w:rsidRPr="007632E9" w:rsidRDefault="000F5A72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F5A72" w:rsidRPr="007632E9" w:rsidTr="00BA25DD">
        <w:trPr>
          <w:trHeight w:val="555"/>
        </w:trPr>
        <w:tc>
          <w:tcPr>
            <w:tcW w:w="3407" w:type="dxa"/>
            <w:vAlign w:val="center"/>
          </w:tcPr>
          <w:p w:rsidR="000F5A72" w:rsidRDefault="000F5A72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ＵＲＬ</w:t>
            </w:r>
          </w:p>
        </w:tc>
        <w:tc>
          <w:tcPr>
            <w:tcW w:w="6936" w:type="dxa"/>
          </w:tcPr>
          <w:p w:rsidR="000F5A72" w:rsidRPr="007632E9" w:rsidRDefault="000F5A72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86D5A" w:rsidRPr="007632E9" w:rsidTr="00BA25DD">
        <w:trPr>
          <w:trHeight w:val="555"/>
        </w:trPr>
        <w:tc>
          <w:tcPr>
            <w:tcW w:w="3407" w:type="dxa"/>
            <w:vAlign w:val="center"/>
          </w:tcPr>
          <w:p w:rsidR="00486D5A" w:rsidRDefault="00486D5A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6936" w:type="dxa"/>
          </w:tcPr>
          <w:p w:rsidR="00486D5A" w:rsidRPr="007632E9" w:rsidRDefault="00486D5A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86D5A" w:rsidRPr="007632E9" w:rsidTr="00BA25DD">
        <w:trPr>
          <w:trHeight w:val="555"/>
        </w:trPr>
        <w:tc>
          <w:tcPr>
            <w:tcW w:w="3407" w:type="dxa"/>
            <w:vAlign w:val="center"/>
          </w:tcPr>
          <w:p w:rsidR="00486D5A" w:rsidRDefault="00486D5A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店休日</w:t>
            </w:r>
          </w:p>
        </w:tc>
        <w:tc>
          <w:tcPr>
            <w:tcW w:w="6936" w:type="dxa"/>
          </w:tcPr>
          <w:p w:rsidR="00486D5A" w:rsidRPr="007632E9" w:rsidRDefault="00486D5A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E77D4" w:rsidRPr="00631DE8" w:rsidTr="007816C9">
        <w:trPr>
          <w:trHeight w:val="961"/>
        </w:trPr>
        <w:tc>
          <w:tcPr>
            <w:tcW w:w="3407" w:type="dxa"/>
            <w:vAlign w:val="center"/>
          </w:tcPr>
          <w:p w:rsidR="004E77D4" w:rsidRDefault="0072123E" w:rsidP="006A68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感染防止対策</w:t>
            </w:r>
            <w:r w:rsidR="004E77D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への取組内容</w:t>
            </w:r>
          </w:p>
          <w:p w:rsidR="008A43C7" w:rsidRDefault="008A43C7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（取組んでいる内容に</w:t>
            </w:r>
          </w:p>
          <w:p w:rsidR="008A43C7" w:rsidRDefault="008A43C7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☑をつけてください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936" w:type="dxa"/>
            <w:vAlign w:val="center"/>
          </w:tcPr>
          <w:p w:rsidR="004E77D4" w:rsidRDefault="00497CB0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-1179187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44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44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除菌・消毒液の設置</w:t>
            </w:r>
          </w:p>
          <w:p w:rsidR="00AC4449" w:rsidRDefault="00497CB0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613060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44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44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店内換気の実施</w:t>
            </w:r>
          </w:p>
          <w:p w:rsidR="00AC4449" w:rsidRDefault="00497CB0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81747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44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44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入店人数や席間隔などソーシャルディスタンスの調整</w:t>
            </w:r>
          </w:p>
          <w:p w:rsidR="008A43C7" w:rsidRDefault="00497CB0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682512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44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44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スタッフの検温実施とマスク着用</w:t>
            </w:r>
          </w:p>
          <w:p w:rsidR="00AC4449" w:rsidRPr="00AC4449" w:rsidRDefault="00497CB0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359505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44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44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レジなどへのビニールカーテンの設置</w:t>
            </w:r>
          </w:p>
          <w:p w:rsidR="008A43C7" w:rsidRPr="00AC4449" w:rsidRDefault="00497CB0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806707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44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44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席への仕切り板の設置</w:t>
            </w:r>
          </w:p>
          <w:p w:rsidR="008A43C7" w:rsidRDefault="00497CB0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  <w:szCs w:val="24"/>
                </w:rPr>
                <w:id w:val="1063223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44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C44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お客様の入れ替わり都度の</w:t>
            </w:r>
            <w:r w:rsidR="00AA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清掃・消毒</w:t>
            </w:r>
          </w:p>
          <w:p w:rsidR="008A43C7" w:rsidRPr="00631DE8" w:rsidRDefault="00497CB0" w:rsidP="007816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32640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C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A4C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店内や設備等の消毒・除菌</w:t>
            </w:r>
          </w:p>
        </w:tc>
      </w:tr>
      <w:tr w:rsidR="00946DDB" w:rsidRPr="00631DE8" w:rsidTr="00AA4CF1">
        <w:trPr>
          <w:trHeight w:val="2615"/>
        </w:trPr>
        <w:tc>
          <w:tcPr>
            <w:tcW w:w="3407" w:type="dxa"/>
            <w:vAlign w:val="center"/>
          </w:tcPr>
          <w:p w:rsidR="00AA4CF1" w:rsidRDefault="00AA4CF1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独自の取組や</w:t>
            </w:r>
          </w:p>
          <w:p w:rsidR="000F5A72" w:rsidRDefault="00AA4CF1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特徴的な</w:t>
            </w:r>
            <w:r w:rsidR="000F5A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取組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</w:t>
            </w:r>
          </w:p>
          <w:p w:rsidR="000F5A72" w:rsidRDefault="000F5A72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（箇条書き）</w:t>
            </w:r>
          </w:p>
          <w:p w:rsidR="00D97BB2" w:rsidRPr="00E834FF" w:rsidRDefault="00D97BB2" w:rsidP="00D97BB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936" w:type="dxa"/>
            <w:vAlign w:val="center"/>
          </w:tcPr>
          <w:p w:rsidR="00AA4CF1" w:rsidRDefault="00AD40EB" w:rsidP="00646FA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-1270</wp:posOffset>
                      </wp:positionV>
                      <wp:extent cx="4183380" cy="1249680"/>
                      <wp:effectExtent l="0" t="0" r="2667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3380" cy="1249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D19A6" id="正方形/長方形 2" o:spid="_x0000_s1026" style="position:absolute;left:0;text-align:left;margin-left:-2.35pt;margin-top:-.1pt;width:329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" filled="f" strokecolor="black [3213]" strokeweight=".5pt"/>
                  </w:pict>
                </mc:Fallback>
              </mc:AlternateContent>
            </w:r>
            <w:r w:rsidR="00AA4CF1" w:rsidRPr="007632E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例：</w:t>
            </w:r>
          </w:p>
          <w:p w:rsidR="00AA4CF1" w:rsidRPr="00AD40EB" w:rsidRDefault="00AA4CF1" w:rsidP="00646FAD">
            <w:pPr>
              <w:spacing w:line="2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AD40EB"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="00AD40EB">
              <w:rPr>
                <w:rFonts w:ascii="HG丸ｺﾞｼｯｸM-PRO" w:eastAsia="HG丸ｺﾞｼｯｸM-PRO" w:hAnsi="HG丸ｺﾞｼｯｸM-PRO" w:hint="eastAsia"/>
                <w:szCs w:val="24"/>
              </w:rPr>
              <w:t>コースのお料理は、</w:t>
            </w:r>
            <w:r w:rsidRPr="00AD40EB">
              <w:rPr>
                <w:rFonts w:ascii="HG丸ｺﾞｼｯｸM-PRO" w:eastAsia="HG丸ｺﾞｼｯｸM-PRO" w:hAnsi="HG丸ｺﾞｼｯｸM-PRO" w:hint="eastAsia"/>
                <w:szCs w:val="24"/>
              </w:rPr>
              <w:t>お客様ごとに個別の器に盛り付けております。</w:t>
            </w:r>
          </w:p>
          <w:p w:rsidR="00AA4CF1" w:rsidRDefault="00AA4CF1" w:rsidP="00646FA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AD40E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空間を除菌する機器を導入した感染対策を行っています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  <w:p w:rsidR="00646FAD" w:rsidRDefault="00AA4CF1" w:rsidP="00646FA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AD40E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各テーブルに消毒液を設置しています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  <w:p w:rsidR="002E3CAC" w:rsidRDefault="00646FAD" w:rsidP="00646FA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・店外にオープンテラスを設置しています。</w:t>
            </w:r>
          </w:p>
          <w:p w:rsidR="002E3CAC" w:rsidRDefault="002E3CAC" w:rsidP="00646FA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・席と席の間にもアクリル板を設けています。</w:t>
            </w:r>
          </w:p>
          <w:p w:rsidR="002E3CAC" w:rsidRDefault="002E3CAC" w:rsidP="00646FA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・通常より入店者数を制限し、席の間隔を空けてお座りいただい</w:t>
            </w:r>
          </w:p>
          <w:p w:rsidR="00946DDB" w:rsidRDefault="002E3CAC" w:rsidP="002E3CAC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ています　</w:t>
            </w:r>
            <w:bookmarkStart w:id="0" w:name="_GoBack"/>
            <w:bookmarkEnd w:id="0"/>
            <w:r w:rsidR="00AA4CF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等</w:t>
            </w:r>
          </w:p>
          <w:p w:rsidR="00AA4CF1" w:rsidRDefault="00AA4CF1" w:rsidP="00AA4C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A4CF1" w:rsidRDefault="00AA4CF1" w:rsidP="00AA4C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A4CF1" w:rsidRDefault="00AA4CF1" w:rsidP="00AA4C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A4CF1" w:rsidRDefault="00AA4CF1" w:rsidP="00AA4C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A4CF1" w:rsidRDefault="00AA4CF1" w:rsidP="00AA4C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A4CF1" w:rsidRDefault="00AA4CF1" w:rsidP="00AA4C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A4CF1" w:rsidRDefault="00AA4CF1" w:rsidP="00AA4C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A4CF1" w:rsidRDefault="00AA4CF1" w:rsidP="00AA4C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A4CF1" w:rsidRPr="00631DE8" w:rsidRDefault="00AA4CF1" w:rsidP="00AA4C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B69" w:rsidRPr="00631DE8" w:rsidTr="007632E9">
        <w:trPr>
          <w:trHeight w:val="837"/>
        </w:trPr>
        <w:tc>
          <w:tcPr>
            <w:tcW w:w="3407" w:type="dxa"/>
            <w:vAlign w:val="center"/>
          </w:tcPr>
          <w:p w:rsidR="00E61B69" w:rsidRPr="00631DE8" w:rsidRDefault="0072123E" w:rsidP="00E834F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広島県実施の「新型コロナウイルス感染症対策取組宣言店」</w:t>
            </w:r>
            <w:r w:rsidR="00E834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宣言の有無</w:t>
            </w:r>
          </w:p>
        </w:tc>
        <w:tc>
          <w:tcPr>
            <w:tcW w:w="6936" w:type="dxa"/>
            <w:vAlign w:val="center"/>
          </w:tcPr>
          <w:p w:rsidR="00C644FD" w:rsidRPr="00631DE8" w:rsidRDefault="00497CB0" w:rsidP="001A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729191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1B69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　　　</w:t>
            </w:r>
            <w:r w:rsidR="001A64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92908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34F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1B69" w:rsidRPr="00631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E61B69" w:rsidRPr="00631DE8" w:rsidTr="00497CB0">
        <w:trPr>
          <w:trHeight w:val="7859"/>
        </w:trPr>
        <w:tc>
          <w:tcPr>
            <w:tcW w:w="10343" w:type="dxa"/>
            <w:gridSpan w:val="2"/>
          </w:tcPr>
          <w:p w:rsidR="00E834FF" w:rsidRPr="00AD40EB" w:rsidRDefault="00E834FF" w:rsidP="00863FE3">
            <w:pPr>
              <w:rPr>
                <w:rFonts w:ascii="HG丸ｺﾞｼｯｸM-PRO" w:eastAsia="HG丸ｺﾞｼｯｸM-PRO" w:hAnsi="HG丸ｺﾞｼｯｸM-PRO"/>
                <w:b/>
                <w:sz w:val="28"/>
                <w:szCs w:val="36"/>
                <w:bdr w:val="single" w:sz="4" w:space="0" w:color="auto"/>
              </w:rPr>
            </w:pPr>
            <w:r w:rsidRPr="00AD40EB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  <w:bdr w:val="single" w:sz="4" w:space="0" w:color="auto"/>
              </w:rPr>
              <w:t>掲載画像</w:t>
            </w:r>
          </w:p>
          <w:p w:rsidR="00863FE3" w:rsidRPr="00F3700F" w:rsidRDefault="00C644FD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お店</w:t>
            </w:r>
            <w:r w:rsidR="00863FE3"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の外観の写真を</w:t>
            </w:r>
            <w:r w:rsidR="00863FE3" w:rsidRPr="00F3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１枚</w:t>
            </w:r>
          </w:p>
          <w:p w:rsidR="00C644FD" w:rsidRPr="00F3700F" w:rsidRDefault="0072123E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感染防止</w:t>
            </w:r>
            <w:r w:rsidR="00863FE3"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対策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に</w:t>
            </w:r>
            <w:r w:rsidR="00863FE3"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取り組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んでいる</w:t>
            </w:r>
            <w:r w:rsidR="00863FE3"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様子がわかる</w:t>
            </w:r>
            <w:r w:rsidR="00C644FD"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写真</w:t>
            </w:r>
            <w:r w:rsidR="00E42A9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の</w:t>
            </w:r>
            <w:r w:rsidR="00C644FD"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添付</w:t>
            </w:r>
            <w:r w:rsidR="00E42A9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とキャプション</w:t>
            </w:r>
            <w:r w:rsidR="00C1527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（写真の説明文）</w:t>
            </w:r>
            <w:r w:rsidR="00E42A9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を記入</w:t>
            </w:r>
            <w:r w:rsidR="00C644FD" w:rsidRPr="00F370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してください</w:t>
            </w:r>
            <w:r w:rsidR="00863FE3" w:rsidRPr="00F3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（</w:t>
            </w:r>
            <w:r w:rsidR="00D30AFF" w:rsidRPr="00F3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１枚以上</w:t>
            </w:r>
            <w:r w:rsidR="00863FE3" w:rsidRPr="00F3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最大４枚まで）</w:t>
            </w:r>
          </w:p>
          <w:p w:rsidR="002711E7" w:rsidRDefault="002711E7" w:rsidP="00AA4CF1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56000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※スマホ等で撮影した写真・画像等の添付が難しい場合は、</w:t>
            </w:r>
          </w:p>
          <w:p w:rsidR="002711E7" w:rsidRPr="00560002" w:rsidRDefault="002711E7" w:rsidP="00AA4CF1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56000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次のアドレスへ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313E23">
              <w:rPr>
                <w:rFonts w:ascii="HG丸ｺﾞｼｯｸM-PRO" w:eastAsia="HG丸ｺﾞｼｯｸM-PRO" w:hAnsi="HG丸ｺﾞｼｯｸM-PRO"/>
                <w:sz w:val="24"/>
                <w:szCs w:val="21"/>
              </w:rPr>
              <w:t>otasuke</w:t>
            </w:r>
            <w:r w:rsidRPr="00313E2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@fukuyama.or.jp</w:t>
            </w:r>
            <w:r>
              <w:rPr>
                <w:rStyle w:val="a8"/>
                <w:rFonts w:ascii="HGS創英角ｺﾞｼｯｸUB" w:eastAsia="HGS創英角ｺﾞｼｯｸUB" w:hAnsi="HGS創英角ｺﾞｼｯｸUB" w:hint="eastAsia"/>
                <w:color w:val="auto"/>
                <w:sz w:val="24"/>
                <w:szCs w:val="21"/>
                <w:u w:val="none"/>
              </w:rPr>
              <w:t xml:space="preserve">　</w:t>
            </w:r>
            <w:r w:rsidRPr="00560002">
              <w:rPr>
                <w:rStyle w:val="a8"/>
                <w:rFonts w:ascii="HGS創英角ﾎﾟｯﾌﾟ体" w:eastAsia="HGS創英角ﾎﾟｯﾌﾟ体" w:hAnsi="HGS創英角ﾎﾟｯﾌﾟ体" w:hint="eastAsia"/>
                <w:color w:val="auto"/>
                <w:sz w:val="24"/>
                <w:szCs w:val="21"/>
                <w:u w:val="none"/>
              </w:rPr>
              <w:t>直接ご送信ください。</w:t>
            </w:r>
          </w:p>
          <w:p w:rsidR="002711E7" w:rsidRPr="00F3349C" w:rsidRDefault="002711E7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711E7" w:rsidRPr="00313E23" w:rsidRDefault="002711E7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711E7" w:rsidRPr="00E208E2" w:rsidRDefault="002711E7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2711E7" w:rsidRDefault="00E61B69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F64CE" w:rsidRDefault="002F64CE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F64CE" w:rsidRDefault="002F64CE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F64CE" w:rsidRPr="00973F73" w:rsidRDefault="002F64CE" w:rsidP="00863F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F64CE" w:rsidRPr="002F64CE" w:rsidRDefault="002F64CE" w:rsidP="00AD40E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F64CE" w:rsidRPr="002F64CE" w:rsidSect="00AD40EB">
      <w:pgSz w:w="11906" w:h="16838"/>
      <w:pgMar w:top="993" w:right="1701" w:bottom="1276" w:left="1701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CE" w:rsidRDefault="002F64CE" w:rsidP="00F1514F">
      <w:r>
        <w:separator/>
      </w:r>
    </w:p>
  </w:endnote>
  <w:endnote w:type="continuationSeparator" w:id="0">
    <w:p w:rsidR="002F64CE" w:rsidRDefault="002F64CE" w:rsidP="00F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CE" w:rsidRDefault="002F64CE" w:rsidP="00F1514F">
      <w:r>
        <w:separator/>
      </w:r>
    </w:p>
  </w:footnote>
  <w:footnote w:type="continuationSeparator" w:id="0">
    <w:p w:rsidR="002F64CE" w:rsidRDefault="002F64CE" w:rsidP="00F1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5E"/>
    <w:rsid w:val="0000231B"/>
    <w:rsid w:val="00003247"/>
    <w:rsid w:val="00007001"/>
    <w:rsid w:val="00014D45"/>
    <w:rsid w:val="00016689"/>
    <w:rsid w:val="00022991"/>
    <w:rsid w:val="00022F2A"/>
    <w:rsid w:val="00030D4C"/>
    <w:rsid w:val="00032493"/>
    <w:rsid w:val="00034D39"/>
    <w:rsid w:val="0003721A"/>
    <w:rsid w:val="000520A4"/>
    <w:rsid w:val="000542B9"/>
    <w:rsid w:val="00060350"/>
    <w:rsid w:val="00061953"/>
    <w:rsid w:val="00061CE5"/>
    <w:rsid w:val="00062045"/>
    <w:rsid w:val="00062287"/>
    <w:rsid w:val="00064FF9"/>
    <w:rsid w:val="00071D18"/>
    <w:rsid w:val="0007332D"/>
    <w:rsid w:val="00073B71"/>
    <w:rsid w:val="00073ED9"/>
    <w:rsid w:val="00074758"/>
    <w:rsid w:val="00076411"/>
    <w:rsid w:val="00076D4D"/>
    <w:rsid w:val="000856D2"/>
    <w:rsid w:val="00093F8A"/>
    <w:rsid w:val="00096B03"/>
    <w:rsid w:val="000A24B2"/>
    <w:rsid w:val="000A4660"/>
    <w:rsid w:val="000A4DBD"/>
    <w:rsid w:val="000B4BE6"/>
    <w:rsid w:val="000C5732"/>
    <w:rsid w:val="000D3571"/>
    <w:rsid w:val="000E392E"/>
    <w:rsid w:val="000E7B10"/>
    <w:rsid w:val="000F5A72"/>
    <w:rsid w:val="000F64E8"/>
    <w:rsid w:val="000F78B9"/>
    <w:rsid w:val="0010243D"/>
    <w:rsid w:val="001036DD"/>
    <w:rsid w:val="00104131"/>
    <w:rsid w:val="001051A4"/>
    <w:rsid w:val="00111859"/>
    <w:rsid w:val="00111AB9"/>
    <w:rsid w:val="00114FB2"/>
    <w:rsid w:val="00120BA7"/>
    <w:rsid w:val="00124CB3"/>
    <w:rsid w:val="00125BB5"/>
    <w:rsid w:val="00130AA1"/>
    <w:rsid w:val="0013786E"/>
    <w:rsid w:val="00142112"/>
    <w:rsid w:val="00144583"/>
    <w:rsid w:val="001446A9"/>
    <w:rsid w:val="00145DCF"/>
    <w:rsid w:val="001469A9"/>
    <w:rsid w:val="00157089"/>
    <w:rsid w:val="00160A9F"/>
    <w:rsid w:val="00162D13"/>
    <w:rsid w:val="001636A2"/>
    <w:rsid w:val="00165F53"/>
    <w:rsid w:val="001662BB"/>
    <w:rsid w:val="00167269"/>
    <w:rsid w:val="00171357"/>
    <w:rsid w:val="001775FE"/>
    <w:rsid w:val="00177835"/>
    <w:rsid w:val="00181714"/>
    <w:rsid w:val="001913BE"/>
    <w:rsid w:val="0019190E"/>
    <w:rsid w:val="00194A44"/>
    <w:rsid w:val="00195D76"/>
    <w:rsid w:val="00196A53"/>
    <w:rsid w:val="001A6453"/>
    <w:rsid w:val="001B231F"/>
    <w:rsid w:val="001B2AA2"/>
    <w:rsid w:val="001B2C60"/>
    <w:rsid w:val="001C42AD"/>
    <w:rsid w:val="001C556D"/>
    <w:rsid w:val="001D0442"/>
    <w:rsid w:val="001D1F92"/>
    <w:rsid w:val="001D53D2"/>
    <w:rsid w:val="001E0DE7"/>
    <w:rsid w:val="001E1D4B"/>
    <w:rsid w:val="001E36A1"/>
    <w:rsid w:val="001E6478"/>
    <w:rsid w:val="001F100D"/>
    <w:rsid w:val="001F1EEC"/>
    <w:rsid w:val="001F2E3C"/>
    <w:rsid w:val="001F4824"/>
    <w:rsid w:val="002016F1"/>
    <w:rsid w:val="00205001"/>
    <w:rsid w:val="0020503E"/>
    <w:rsid w:val="002054F5"/>
    <w:rsid w:val="00205F7F"/>
    <w:rsid w:val="00207241"/>
    <w:rsid w:val="002112F7"/>
    <w:rsid w:val="002114C8"/>
    <w:rsid w:val="00217185"/>
    <w:rsid w:val="002208D5"/>
    <w:rsid w:val="00225DC7"/>
    <w:rsid w:val="0022606F"/>
    <w:rsid w:val="00230DB1"/>
    <w:rsid w:val="002330EE"/>
    <w:rsid w:val="0023500F"/>
    <w:rsid w:val="00236F24"/>
    <w:rsid w:val="00242AF0"/>
    <w:rsid w:val="00243018"/>
    <w:rsid w:val="00243F69"/>
    <w:rsid w:val="002459E7"/>
    <w:rsid w:val="00246B26"/>
    <w:rsid w:val="0025001D"/>
    <w:rsid w:val="00251EEE"/>
    <w:rsid w:val="002533D7"/>
    <w:rsid w:val="00253FBA"/>
    <w:rsid w:val="00263863"/>
    <w:rsid w:val="00264A06"/>
    <w:rsid w:val="00267C66"/>
    <w:rsid w:val="002711E7"/>
    <w:rsid w:val="00277306"/>
    <w:rsid w:val="002837DC"/>
    <w:rsid w:val="00284A04"/>
    <w:rsid w:val="00286B60"/>
    <w:rsid w:val="00296968"/>
    <w:rsid w:val="002A2CCC"/>
    <w:rsid w:val="002B02DD"/>
    <w:rsid w:val="002B11B8"/>
    <w:rsid w:val="002B7ECF"/>
    <w:rsid w:val="002D2B1F"/>
    <w:rsid w:val="002D5FA9"/>
    <w:rsid w:val="002E014D"/>
    <w:rsid w:val="002E3CAC"/>
    <w:rsid w:val="002E4FE7"/>
    <w:rsid w:val="002F28B6"/>
    <w:rsid w:val="002F3196"/>
    <w:rsid w:val="002F59F9"/>
    <w:rsid w:val="002F64CE"/>
    <w:rsid w:val="003053B2"/>
    <w:rsid w:val="00306845"/>
    <w:rsid w:val="0031061E"/>
    <w:rsid w:val="00314E84"/>
    <w:rsid w:val="00316A3A"/>
    <w:rsid w:val="00316B42"/>
    <w:rsid w:val="0032342E"/>
    <w:rsid w:val="003254A7"/>
    <w:rsid w:val="003312E4"/>
    <w:rsid w:val="00331EAF"/>
    <w:rsid w:val="00337E5F"/>
    <w:rsid w:val="00342A89"/>
    <w:rsid w:val="0036068D"/>
    <w:rsid w:val="003612D5"/>
    <w:rsid w:val="003704EE"/>
    <w:rsid w:val="00375954"/>
    <w:rsid w:val="00376286"/>
    <w:rsid w:val="003772D3"/>
    <w:rsid w:val="003822C0"/>
    <w:rsid w:val="0038258F"/>
    <w:rsid w:val="0038668E"/>
    <w:rsid w:val="0038737E"/>
    <w:rsid w:val="003A1F8B"/>
    <w:rsid w:val="003A2B24"/>
    <w:rsid w:val="003B655F"/>
    <w:rsid w:val="003C34EB"/>
    <w:rsid w:val="003C7BB6"/>
    <w:rsid w:val="003D14B8"/>
    <w:rsid w:val="003D1DB4"/>
    <w:rsid w:val="003D66A4"/>
    <w:rsid w:val="003E1FB2"/>
    <w:rsid w:val="003F7851"/>
    <w:rsid w:val="00402868"/>
    <w:rsid w:val="004041EC"/>
    <w:rsid w:val="00411F79"/>
    <w:rsid w:val="00412483"/>
    <w:rsid w:val="00414FF3"/>
    <w:rsid w:val="00421459"/>
    <w:rsid w:val="00421CAF"/>
    <w:rsid w:val="0042283D"/>
    <w:rsid w:val="00422D13"/>
    <w:rsid w:val="00430845"/>
    <w:rsid w:val="004326D4"/>
    <w:rsid w:val="00432B54"/>
    <w:rsid w:val="00442EEC"/>
    <w:rsid w:val="00453B9F"/>
    <w:rsid w:val="0045516E"/>
    <w:rsid w:val="00460249"/>
    <w:rsid w:val="00461D4E"/>
    <w:rsid w:val="00464C40"/>
    <w:rsid w:val="00466DB2"/>
    <w:rsid w:val="004676D1"/>
    <w:rsid w:val="004733C0"/>
    <w:rsid w:val="004739AF"/>
    <w:rsid w:val="00474199"/>
    <w:rsid w:val="004759D7"/>
    <w:rsid w:val="00482036"/>
    <w:rsid w:val="0048271A"/>
    <w:rsid w:val="004829E1"/>
    <w:rsid w:val="00486D5A"/>
    <w:rsid w:val="00487B02"/>
    <w:rsid w:val="004926C4"/>
    <w:rsid w:val="00493E1E"/>
    <w:rsid w:val="00497CB0"/>
    <w:rsid w:val="004B275E"/>
    <w:rsid w:val="004C66A7"/>
    <w:rsid w:val="004C6EBE"/>
    <w:rsid w:val="004D1972"/>
    <w:rsid w:val="004D31F4"/>
    <w:rsid w:val="004D4C3E"/>
    <w:rsid w:val="004D6C4B"/>
    <w:rsid w:val="004D75EE"/>
    <w:rsid w:val="004E77D4"/>
    <w:rsid w:val="004F15D4"/>
    <w:rsid w:val="00501E4B"/>
    <w:rsid w:val="00502944"/>
    <w:rsid w:val="00503921"/>
    <w:rsid w:val="005115E0"/>
    <w:rsid w:val="0051163E"/>
    <w:rsid w:val="00513049"/>
    <w:rsid w:val="005239CD"/>
    <w:rsid w:val="005279E4"/>
    <w:rsid w:val="00530374"/>
    <w:rsid w:val="00530500"/>
    <w:rsid w:val="00530584"/>
    <w:rsid w:val="005315EF"/>
    <w:rsid w:val="00531A18"/>
    <w:rsid w:val="0053485E"/>
    <w:rsid w:val="00535337"/>
    <w:rsid w:val="005506EB"/>
    <w:rsid w:val="005561B6"/>
    <w:rsid w:val="005719C7"/>
    <w:rsid w:val="00571F60"/>
    <w:rsid w:val="005752BA"/>
    <w:rsid w:val="0057579A"/>
    <w:rsid w:val="00580593"/>
    <w:rsid w:val="00581BE7"/>
    <w:rsid w:val="00585BB6"/>
    <w:rsid w:val="00586F46"/>
    <w:rsid w:val="005904D1"/>
    <w:rsid w:val="00592243"/>
    <w:rsid w:val="005973ED"/>
    <w:rsid w:val="0059775C"/>
    <w:rsid w:val="005A002E"/>
    <w:rsid w:val="005A0C25"/>
    <w:rsid w:val="005B7201"/>
    <w:rsid w:val="005C547C"/>
    <w:rsid w:val="005D5687"/>
    <w:rsid w:val="005E1253"/>
    <w:rsid w:val="005E733F"/>
    <w:rsid w:val="005F24F1"/>
    <w:rsid w:val="005F3CA0"/>
    <w:rsid w:val="005F5C9E"/>
    <w:rsid w:val="005F626A"/>
    <w:rsid w:val="00601964"/>
    <w:rsid w:val="00607284"/>
    <w:rsid w:val="006138B6"/>
    <w:rsid w:val="0062021C"/>
    <w:rsid w:val="0062448B"/>
    <w:rsid w:val="00625DE1"/>
    <w:rsid w:val="00631DE8"/>
    <w:rsid w:val="00633D02"/>
    <w:rsid w:val="00634CB6"/>
    <w:rsid w:val="00641075"/>
    <w:rsid w:val="00642B6D"/>
    <w:rsid w:val="006452F4"/>
    <w:rsid w:val="00646FAD"/>
    <w:rsid w:val="00656A70"/>
    <w:rsid w:val="0069063F"/>
    <w:rsid w:val="00690ED9"/>
    <w:rsid w:val="00692D92"/>
    <w:rsid w:val="0069322F"/>
    <w:rsid w:val="00694E1E"/>
    <w:rsid w:val="006966F5"/>
    <w:rsid w:val="006A1CFA"/>
    <w:rsid w:val="006A685B"/>
    <w:rsid w:val="006B0050"/>
    <w:rsid w:val="006B3038"/>
    <w:rsid w:val="006B5D9A"/>
    <w:rsid w:val="006B608F"/>
    <w:rsid w:val="006B72C2"/>
    <w:rsid w:val="006C1EEA"/>
    <w:rsid w:val="006C2A5D"/>
    <w:rsid w:val="006C7037"/>
    <w:rsid w:val="006D2386"/>
    <w:rsid w:val="006E5465"/>
    <w:rsid w:val="006F18F1"/>
    <w:rsid w:val="006F3338"/>
    <w:rsid w:val="006F529F"/>
    <w:rsid w:val="006F5D96"/>
    <w:rsid w:val="00707008"/>
    <w:rsid w:val="0072123E"/>
    <w:rsid w:val="00727EEA"/>
    <w:rsid w:val="00740B25"/>
    <w:rsid w:val="0074390F"/>
    <w:rsid w:val="00746422"/>
    <w:rsid w:val="00750A2B"/>
    <w:rsid w:val="00754B3E"/>
    <w:rsid w:val="00756692"/>
    <w:rsid w:val="00762565"/>
    <w:rsid w:val="007632E9"/>
    <w:rsid w:val="00774FB6"/>
    <w:rsid w:val="007816C9"/>
    <w:rsid w:val="00783A24"/>
    <w:rsid w:val="0078714B"/>
    <w:rsid w:val="00791764"/>
    <w:rsid w:val="00792B48"/>
    <w:rsid w:val="00794A47"/>
    <w:rsid w:val="007963A9"/>
    <w:rsid w:val="00796C0D"/>
    <w:rsid w:val="007A0D21"/>
    <w:rsid w:val="007B151D"/>
    <w:rsid w:val="007B6787"/>
    <w:rsid w:val="007E372D"/>
    <w:rsid w:val="007E7CD9"/>
    <w:rsid w:val="007F07FB"/>
    <w:rsid w:val="007F5AB9"/>
    <w:rsid w:val="007F70A4"/>
    <w:rsid w:val="00801A0C"/>
    <w:rsid w:val="0080408F"/>
    <w:rsid w:val="00813FFA"/>
    <w:rsid w:val="00822621"/>
    <w:rsid w:val="00831CE1"/>
    <w:rsid w:val="008363E6"/>
    <w:rsid w:val="00842FA5"/>
    <w:rsid w:val="00843434"/>
    <w:rsid w:val="00845A55"/>
    <w:rsid w:val="00850272"/>
    <w:rsid w:val="00855603"/>
    <w:rsid w:val="00863FE3"/>
    <w:rsid w:val="00864AD1"/>
    <w:rsid w:val="00865006"/>
    <w:rsid w:val="008732C5"/>
    <w:rsid w:val="00874624"/>
    <w:rsid w:val="008801D0"/>
    <w:rsid w:val="008842E7"/>
    <w:rsid w:val="008864E0"/>
    <w:rsid w:val="008958FF"/>
    <w:rsid w:val="0089684A"/>
    <w:rsid w:val="00896E5C"/>
    <w:rsid w:val="008A1B5C"/>
    <w:rsid w:val="008A43C7"/>
    <w:rsid w:val="008B126D"/>
    <w:rsid w:val="008B421A"/>
    <w:rsid w:val="008C45B4"/>
    <w:rsid w:val="008D2096"/>
    <w:rsid w:val="008D5632"/>
    <w:rsid w:val="008D69F4"/>
    <w:rsid w:val="008E1DA8"/>
    <w:rsid w:val="008E2229"/>
    <w:rsid w:val="008F0749"/>
    <w:rsid w:val="008F200A"/>
    <w:rsid w:val="00903D98"/>
    <w:rsid w:val="00913734"/>
    <w:rsid w:val="00915458"/>
    <w:rsid w:val="009326C3"/>
    <w:rsid w:val="00934F84"/>
    <w:rsid w:val="00935958"/>
    <w:rsid w:val="009368EA"/>
    <w:rsid w:val="00941218"/>
    <w:rsid w:val="00944C95"/>
    <w:rsid w:val="00946DDB"/>
    <w:rsid w:val="00951713"/>
    <w:rsid w:val="009543EC"/>
    <w:rsid w:val="00954822"/>
    <w:rsid w:val="00955BB9"/>
    <w:rsid w:val="0096030D"/>
    <w:rsid w:val="00961DCE"/>
    <w:rsid w:val="009629F7"/>
    <w:rsid w:val="009653F1"/>
    <w:rsid w:val="009661E2"/>
    <w:rsid w:val="00973F73"/>
    <w:rsid w:val="009843DC"/>
    <w:rsid w:val="009854FB"/>
    <w:rsid w:val="009912B1"/>
    <w:rsid w:val="009957B7"/>
    <w:rsid w:val="00995B94"/>
    <w:rsid w:val="009A0920"/>
    <w:rsid w:val="009A4D01"/>
    <w:rsid w:val="009B125E"/>
    <w:rsid w:val="009B4427"/>
    <w:rsid w:val="009B4DD1"/>
    <w:rsid w:val="009C1EB1"/>
    <w:rsid w:val="009C3780"/>
    <w:rsid w:val="009D5844"/>
    <w:rsid w:val="009D77A5"/>
    <w:rsid w:val="009E1DFE"/>
    <w:rsid w:val="009F1C2E"/>
    <w:rsid w:val="009F566D"/>
    <w:rsid w:val="00A03387"/>
    <w:rsid w:val="00A06CA0"/>
    <w:rsid w:val="00A10284"/>
    <w:rsid w:val="00A1454F"/>
    <w:rsid w:val="00A22F08"/>
    <w:rsid w:val="00A34D6B"/>
    <w:rsid w:val="00A41B85"/>
    <w:rsid w:val="00A470FE"/>
    <w:rsid w:val="00A55EC8"/>
    <w:rsid w:val="00A621B0"/>
    <w:rsid w:val="00A63B76"/>
    <w:rsid w:val="00A6538A"/>
    <w:rsid w:val="00A66C5B"/>
    <w:rsid w:val="00A730A1"/>
    <w:rsid w:val="00A81F1B"/>
    <w:rsid w:val="00A85B9F"/>
    <w:rsid w:val="00A86454"/>
    <w:rsid w:val="00A9126B"/>
    <w:rsid w:val="00A937AB"/>
    <w:rsid w:val="00A95A27"/>
    <w:rsid w:val="00AA1C3C"/>
    <w:rsid w:val="00AA33C1"/>
    <w:rsid w:val="00AA4CF1"/>
    <w:rsid w:val="00AA5634"/>
    <w:rsid w:val="00AB1370"/>
    <w:rsid w:val="00AB294C"/>
    <w:rsid w:val="00AB7E25"/>
    <w:rsid w:val="00AC4449"/>
    <w:rsid w:val="00AC466C"/>
    <w:rsid w:val="00AD1EBD"/>
    <w:rsid w:val="00AD40EB"/>
    <w:rsid w:val="00AD7C97"/>
    <w:rsid w:val="00AE0BBF"/>
    <w:rsid w:val="00AE593D"/>
    <w:rsid w:val="00AE62F5"/>
    <w:rsid w:val="00AF127A"/>
    <w:rsid w:val="00AF35DD"/>
    <w:rsid w:val="00AF45DC"/>
    <w:rsid w:val="00AF5584"/>
    <w:rsid w:val="00B02BE7"/>
    <w:rsid w:val="00B115A0"/>
    <w:rsid w:val="00B11B66"/>
    <w:rsid w:val="00B144F5"/>
    <w:rsid w:val="00B2100D"/>
    <w:rsid w:val="00B216C7"/>
    <w:rsid w:val="00B21D8D"/>
    <w:rsid w:val="00B255EC"/>
    <w:rsid w:val="00B37BED"/>
    <w:rsid w:val="00B37DB1"/>
    <w:rsid w:val="00B43A9D"/>
    <w:rsid w:val="00B55953"/>
    <w:rsid w:val="00B5780C"/>
    <w:rsid w:val="00B57994"/>
    <w:rsid w:val="00B63163"/>
    <w:rsid w:val="00B7516A"/>
    <w:rsid w:val="00B8100E"/>
    <w:rsid w:val="00B817E2"/>
    <w:rsid w:val="00B925CF"/>
    <w:rsid w:val="00B93C22"/>
    <w:rsid w:val="00B95D24"/>
    <w:rsid w:val="00B96123"/>
    <w:rsid w:val="00B96AB8"/>
    <w:rsid w:val="00B97A27"/>
    <w:rsid w:val="00BA172A"/>
    <w:rsid w:val="00BA25DD"/>
    <w:rsid w:val="00BA484B"/>
    <w:rsid w:val="00BA48B6"/>
    <w:rsid w:val="00BA4B85"/>
    <w:rsid w:val="00BB3710"/>
    <w:rsid w:val="00BC4AAF"/>
    <w:rsid w:val="00BF39C3"/>
    <w:rsid w:val="00BF50C4"/>
    <w:rsid w:val="00BF777F"/>
    <w:rsid w:val="00C01E31"/>
    <w:rsid w:val="00C01FF7"/>
    <w:rsid w:val="00C02976"/>
    <w:rsid w:val="00C1527A"/>
    <w:rsid w:val="00C16CBF"/>
    <w:rsid w:val="00C173CA"/>
    <w:rsid w:val="00C21F41"/>
    <w:rsid w:val="00C2347F"/>
    <w:rsid w:val="00C23EFF"/>
    <w:rsid w:val="00C26B23"/>
    <w:rsid w:val="00C26C18"/>
    <w:rsid w:val="00C30819"/>
    <w:rsid w:val="00C30ADF"/>
    <w:rsid w:val="00C463F5"/>
    <w:rsid w:val="00C47B93"/>
    <w:rsid w:val="00C5683E"/>
    <w:rsid w:val="00C57788"/>
    <w:rsid w:val="00C57B02"/>
    <w:rsid w:val="00C62A60"/>
    <w:rsid w:val="00C644FD"/>
    <w:rsid w:val="00C7088C"/>
    <w:rsid w:val="00C7095B"/>
    <w:rsid w:val="00C719DD"/>
    <w:rsid w:val="00C72502"/>
    <w:rsid w:val="00C72847"/>
    <w:rsid w:val="00C7682C"/>
    <w:rsid w:val="00C8058A"/>
    <w:rsid w:val="00C85E78"/>
    <w:rsid w:val="00C87502"/>
    <w:rsid w:val="00C97922"/>
    <w:rsid w:val="00CA18FE"/>
    <w:rsid w:val="00CA3025"/>
    <w:rsid w:val="00CB0AD8"/>
    <w:rsid w:val="00CB1AFE"/>
    <w:rsid w:val="00CB3E9C"/>
    <w:rsid w:val="00CB54F6"/>
    <w:rsid w:val="00CB6829"/>
    <w:rsid w:val="00CC1860"/>
    <w:rsid w:val="00CC19E6"/>
    <w:rsid w:val="00CC1B49"/>
    <w:rsid w:val="00CC6761"/>
    <w:rsid w:val="00CD0A25"/>
    <w:rsid w:val="00CD4872"/>
    <w:rsid w:val="00CE1116"/>
    <w:rsid w:val="00CE4A4F"/>
    <w:rsid w:val="00CF06D1"/>
    <w:rsid w:val="00CF0E56"/>
    <w:rsid w:val="00CF2359"/>
    <w:rsid w:val="00CF6FF3"/>
    <w:rsid w:val="00D01740"/>
    <w:rsid w:val="00D03254"/>
    <w:rsid w:val="00D053B4"/>
    <w:rsid w:val="00D0758D"/>
    <w:rsid w:val="00D07D5B"/>
    <w:rsid w:val="00D17371"/>
    <w:rsid w:val="00D20B14"/>
    <w:rsid w:val="00D25E32"/>
    <w:rsid w:val="00D27084"/>
    <w:rsid w:val="00D30AFF"/>
    <w:rsid w:val="00D53585"/>
    <w:rsid w:val="00D61BB5"/>
    <w:rsid w:val="00D70712"/>
    <w:rsid w:val="00D713C3"/>
    <w:rsid w:val="00D76431"/>
    <w:rsid w:val="00D76569"/>
    <w:rsid w:val="00D821DF"/>
    <w:rsid w:val="00D9078B"/>
    <w:rsid w:val="00D90EBF"/>
    <w:rsid w:val="00D94EBF"/>
    <w:rsid w:val="00D96501"/>
    <w:rsid w:val="00D97BB2"/>
    <w:rsid w:val="00D97E2E"/>
    <w:rsid w:val="00DA5082"/>
    <w:rsid w:val="00DB1E0D"/>
    <w:rsid w:val="00DB24A6"/>
    <w:rsid w:val="00DC0C3D"/>
    <w:rsid w:val="00DC72D1"/>
    <w:rsid w:val="00DD1895"/>
    <w:rsid w:val="00DD2845"/>
    <w:rsid w:val="00DD3D4B"/>
    <w:rsid w:val="00DD79A0"/>
    <w:rsid w:val="00DE085A"/>
    <w:rsid w:val="00DE71C3"/>
    <w:rsid w:val="00DF02AC"/>
    <w:rsid w:val="00DF198D"/>
    <w:rsid w:val="00E11CD2"/>
    <w:rsid w:val="00E250A5"/>
    <w:rsid w:val="00E3586C"/>
    <w:rsid w:val="00E42A99"/>
    <w:rsid w:val="00E50119"/>
    <w:rsid w:val="00E50DEE"/>
    <w:rsid w:val="00E516A5"/>
    <w:rsid w:val="00E533C2"/>
    <w:rsid w:val="00E57D16"/>
    <w:rsid w:val="00E61B69"/>
    <w:rsid w:val="00E64DF6"/>
    <w:rsid w:val="00E70E51"/>
    <w:rsid w:val="00E834FF"/>
    <w:rsid w:val="00E90191"/>
    <w:rsid w:val="00E94C4B"/>
    <w:rsid w:val="00E95C32"/>
    <w:rsid w:val="00E965EB"/>
    <w:rsid w:val="00EA1A37"/>
    <w:rsid w:val="00EA4575"/>
    <w:rsid w:val="00EA4766"/>
    <w:rsid w:val="00EB04EA"/>
    <w:rsid w:val="00EB2728"/>
    <w:rsid w:val="00EB2E2E"/>
    <w:rsid w:val="00EC1D4A"/>
    <w:rsid w:val="00EC4507"/>
    <w:rsid w:val="00EC514C"/>
    <w:rsid w:val="00EC61CF"/>
    <w:rsid w:val="00EC7B12"/>
    <w:rsid w:val="00ED3524"/>
    <w:rsid w:val="00ED3FC4"/>
    <w:rsid w:val="00ED6604"/>
    <w:rsid w:val="00EF2779"/>
    <w:rsid w:val="00EF764D"/>
    <w:rsid w:val="00F01B06"/>
    <w:rsid w:val="00F04664"/>
    <w:rsid w:val="00F14D46"/>
    <w:rsid w:val="00F1514F"/>
    <w:rsid w:val="00F221E0"/>
    <w:rsid w:val="00F229AA"/>
    <w:rsid w:val="00F3700F"/>
    <w:rsid w:val="00F37B2F"/>
    <w:rsid w:val="00F4209A"/>
    <w:rsid w:val="00F5245D"/>
    <w:rsid w:val="00F54581"/>
    <w:rsid w:val="00F5669B"/>
    <w:rsid w:val="00F611D7"/>
    <w:rsid w:val="00F64257"/>
    <w:rsid w:val="00F648D2"/>
    <w:rsid w:val="00F716CA"/>
    <w:rsid w:val="00F71B2E"/>
    <w:rsid w:val="00F74350"/>
    <w:rsid w:val="00F751C2"/>
    <w:rsid w:val="00F7664C"/>
    <w:rsid w:val="00F941AE"/>
    <w:rsid w:val="00FA1D0D"/>
    <w:rsid w:val="00FB33CB"/>
    <w:rsid w:val="00FB340A"/>
    <w:rsid w:val="00FB50F5"/>
    <w:rsid w:val="00FD3260"/>
    <w:rsid w:val="00FE1514"/>
    <w:rsid w:val="00FF44D7"/>
    <w:rsid w:val="00FF60BA"/>
    <w:rsid w:val="00FF68E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4627C"/>
  <w15:chartTrackingRefBased/>
  <w15:docId w15:val="{88FA2B41-5C08-48E9-906C-E8992ED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14F"/>
  </w:style>
  <w:style w:type="paragraph" w:styleId="a6">
    <w:name w:val="footer"/>
    <w:basedOn w:val="a"/>
    <w:link w:val="a7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14F"/>
  </w:style>
  <w:style w:type="character" w:styleId="a8">
    <w:name w:val="Hyperlink"/>
    <w:basedOn w:val="a0"/>
    <w:uiPriority w:val="99"/>
    <w:unhideWhenUsed/>
    <w:rsid w:val="00E61B6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asuke@fukuyama.or.jp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福山商工会議所</cp:lastModifiedBy>
  <cp:revision>25</cp:revision>
  <cp:lastPrinted>2020-08-25T23:20:00Z</cp:lastPrinted>
  <dcterms:created xsi:type="dcterms:W3CDTF">2020-04-30T00:21:00Z</dcterms:created>
  <dcterms:modified xsi:type="dcterms:W3CDTF">2020-08-27T04:32:00Z</dcterms:modified>
</cp:coreProperties>
</file>