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6" w:rsidRPr="00BB2FA6" w:rsidRDefault="00F64237">
      <w:pPr>
        <w:snapToGrid w:val="0"/>
        <w:rPr>
          <w:rFonts w:eastAsia="游明朝" w:hint="eastAsia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9.75pt;margin-top:216.3pt;width:536.65pt;height:0;z-index:251664384" o:connectortype="straight"/>
        </w:pict>
      </w:r>
      <w:r w:rsidR="00CC0201">
        <w:rPr>
          <w:noProof/>
        </w:rPr>
        <w:pict>
          <v:shape id="_x0000_s1121" type="#_x0000_t32" style="position:absolute;left:0;text-align:left;margin-left:120.8pt;margin-top:216.3pt;width:.65pt;height:55.35pt;z-index:251663360" o:connectortype="straight"/>
        </w:pict>
      </w:r>
      <w:r w:rsidR="00BB2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6pt;margin-top:130.55pt;width:532.8pt;height:83.5pt;z-index:251651072;mso-position-horizontal-relative:margin;mso-position-vertical-relative:margin" o:allowincell="f" stroked="f">
            <v:textbox inset="0,0,0,0">
              <w:txbxContent>
                <w:p w:rsidR="00BB2FA6" w:rsidRDefault="00BB2FA6" w:rsidP="00A02B1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 xml:space="preserve">　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23AC3">
        <w:pict>
          <v:shape id="_x0000_s1115" type="#_x0000_t202" style="position:absolute;left:0;text-align:left;margin-left:29.75pt;margin-top:769.9pt;width:488.65pt;height:12.65pt;z-index:251658240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8"/>
                    </w:rPr>
                    <w:t>※ご記入いただいた情報は、福山商工会議所と各健診機関の連絡・情報提供のために使用することがあります。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23AC3">
        <w:pict>
          <v:shape id="_x0000_s1114" type="#_x0000_t202" style="position:absolute;left:0;text-align:left;margin-left:27.8pt;margin-top:312pt;width:539.55pt;height:453.35pt;z-index:25165721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2127"/>
                    <w:gridCol w:w="790"/>
                    <w:gridCol w:w="2012"/>
                    <w:gridCol w:w="369"/>
                    <w:gridCol w:w="370"/>
                    <w:gridCol w:w="2837"/>
                    <w:gridCol w:w="851"/>
                    <w:gridCol w:w="848"/>
                  </w:tblGrid>
                  <w:tr w:rsidR="00BB2FA6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567" w:type="dxa"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</w:rPr>
                          <w:t>N0.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お　　名　　前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性別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</w:rPr>
                          <w:t>コース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オプション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希望月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5" w:space="0" w:color="auto"/>
                          <w:left w:val="single" w:sz="1" w:space="0" w:color="auto"/>
                          <w:bottom w:val="single" w:sz="5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福の山共済</w:t>
                        </w:r>
                      </w:p>
                    </w:tc>
                  </w:tr>
                  <w:tr w:rsidR="00BB2FA6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１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 w:rsidP="00B23AC3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昭和・平成　</w:t>
                        </w:r>
                        <w:r w:rsidR="00B23AC3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23AC3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CV)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２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３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４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５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６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７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B23A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８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1016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９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  <w:tr w:rsidR="00C3577A" w:rsidTr="00C923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C3577A" w:rsidRPr="00C3577A" w:rsidRDefault="00C3577A" w:rsidP="00C3577A">
                        <w:pPr>
                          <w:snapToGrid w:val="0"/>
                          <w:jc w:val="left"/>
                          <w:rPr>
                            <w:rFonts w:ascii="Times New Roman" w:eastAsia="ＭＳ ゴシック" w:hint="eastAsi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男・女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ind w:left="200" w:hangingChars="100" w:hanging="20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昭和・平成　　　　　　年　　月　　日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胃・犬腸・乳・子宮・前立腺肝炎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(HBs)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･肝炎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(HCV)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･眼底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77A" w:rsidRDefault="00C3577A" w:rsidP="00C3577A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加　入未加入</w:t>
                        </w: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09" type="#_x0000_t202" style="position:absolute;left:0;text-align:left;margin-left:42.8pt;margin-top:21.45pt;width:448.3pt;height:79.45pt;z-index:251652096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F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ＡＸ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０８４－９２２－</w:t>
                  </w:r>
                  <w:r w:rsidR="00B23AC3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０１００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福山商工会議所　会員課行</w:t>
                  </w:r>
                </w:p>
                <w:p w:rsidR="00BB2FA6" w:rsidRDefault="00FB4084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 xml:space="preserve">　　　　　　令和６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年度　健康診断サービス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(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通年型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)</w:t>
                  </w:r>
                  <w:r w:rsidR="00BB2FA6"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申込書</w:t>
                  </w:r>
                </w:p>
                <w:p w:rsidR="00B23AC3" w:rsidRDefault="00B23AC3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:rsidR="00BB2FA6" w:rsidRPr="00B23AC3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 w:rsidRPr="00B23AC3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※太枠線内をご記入ください。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10" type="#_x0000_t202" style="position:absolute;left:0;text-align:left;margin-left:27.8pt;margin-top:105.6pt;width:539.55pt;height:111.35pt;z-index:251653120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1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1"/>
                    <w:gridCol w:w="3403"/>
                    <w:gridCol w:w="1301"/>
                    <w:gridCol w:w="3403"/>
                    <w:gridCol w:w="1349"/>
                  </w:tblGrid>
                  <w:tr w:rsidR="00BB2FA6" w:rsidTr="003E51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事業所名</w:t>
                        </w:r>
                      </w:p>
                    </w:tc>
                    <w:tc>
                      <w:tcPr>
                        <w:tcW w:w="8107" w:type="dxa"/>
                        <w:gridSpan w:val="3"/>
                        <w:tcBorders>
                          <w:top w:val="single" w:sz="4" w:space="0" w:color="auto"/>
                          <w:left w:val="single" w:sz="1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 w:hint="eastAsia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 w:rsidP="00B23AC3">
                        <w:pPr>
                          <w:snapToGrid w:val="0"/>
                          <w:ind w:right="18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受付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N0.</w:t>
                        </w:r>
                      </w:p>
                    </w:tc>
                  </w:tr>
                  <w:tr w:rsidR="00BB2FA6" w:rsidTr="003E51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4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所　在　地</w:t>
                        </w:r>
                      </w:p>
                    </w:tc>
                    <w:tc>
                      <w:tcPr>
                        <w:tcW w:w="8107" w:type="dxa"/>
                        <w:gridSpan w:val="3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BB2FA6" w:rsidTr="003E51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23AC3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Ｔ　Ｅ　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Ｌ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 w:hint="eastAsia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23AC3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Ｆ　Ａ　</w:t>
                        </w:r>
                        <w:r w:rsidR="00BB2FA6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Ｘ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 w:hint="eastAsia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BB2FA6" w:rsidTr="003E51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7"/>
                    </w:trPr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4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担当者名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 w:hint="eastAsia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部　署　名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B2FA6" w:rsidRPr="00BB2FA6" w:rsidRDefault="00BB2FA6" w:rsidP="00B23AC3">
                        <w:pPr>
                          <w:snapToGrid w:val="0"/>
                          <w:rPr>
                            <w:rFonts w:eastAsia="游明朝" w:hint="eastAsia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single" w:sz="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BB2F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10757" w:type="dxa"/>
                        <w:gridSpan w:val="5"/>
                        <w:tcBorders>
                          <w:top w:val="single" w:sz="5" w:space="0" w:color="auto"/>
                          <w:left w:val="single" w:sz="4" w:space="0" w:color="C0C0C0"/>
                          <w:bottom w:val="single" w:sz="5" w:space="0" w:color="auto"/>
                          <w:right w:val="single" w:sz="1" w:space="0" w:color="C0C0C0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11" type="#_x0000_t202" style="position:absolute;left:0;text-align:left;margin-left:33.6pt;margin-top:238.05pt;width:74.85pt;height:12.5pt;z-index:251654144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4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4"/>
                    </w:rPr>
                    <w:t>希望受診機関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12" type="#_x0000_t202" style="position:absolute;left:0;text-align:left;margin-left:131.5pt;margin-top:222.7pt;width:423.35pt;height:39.35pt;z-index:251655168;mso-position-horizontal-relative:margin;mso-position-vertical-relative:margin" o:allowincell="f" stroked="f">
            <v:textbox inset="0,0,0,0">
              <w:txbxContent>
                <w:p w:rsidR="00BB2FA6" w:rsidRDefault="00BB2FA6" w:rsidP="00B23AC3">
                  <w:pPr>
                    <w:snapToGrid w:val="0"/>
                    <w:jc w:val="center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いずれかに○をしてください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中国労働衛生協会　・　福山検診所　・　福山市医師会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13" type="#_x0000_t202" style="position:absolute;left:0;text-align:left;margin-left:143pt;margin-top:278.4pt;width:421.45pt;height:30.7pt;z-index:251656192;mso-position-horizontal-relative:margin;mso-position-vertical-relative:margin" o:allowincell="f" stroked="f">
            <v:textbox inset="0,0,0,0">
              <w:txbxContent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※後日、健診機関より日程調整の連絡をさせていただきます。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 xml:space="preserve">　　　　　　　　　　　　　　　　　　　　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(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該当項目に○を付けてください</w:t>
                  </w:r>
                  <w:r>
                    <w:rPr>
                      <w:rFonts w:ascii="Times New Roman" w:eastAsia="ＭＳ ゴシック" w:hint="eastAsia"/>
                      <w:color w:val="000000"/>
                      <w:sz w:val="22"/>
                    </w:rPr>
                    <w:t>)</w:t>
                  </w:r>
                </w:p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 id="_x0000_s1116" type="#_x0000_t202" style="position:absolute;left:0;text-align:left;margin-left:37.4pt;margin-top:785.25pt;width:529.95pt;height:29.75pt;z-index:25165926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6"/>
                    <w:gridCol w:w="3053"/>
                    <w:gridCol w:w="3053"/>
                    <w:gridCol w:w="3053"/>
                  </w:tblGrid>
                  <w:tr w:rsidR="00BB2F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1"/>
                    </w:trPr>
                    <w:tc>
                      <w:tcPr>
                        <w:tcW w:w="1406" w:type="dxa"/>
                        <w:tcBorders>
                          <w:top w:val="single" w:sz="2" w:space="0" w:color="auto"/>
                          <w:left w:val="single" w:sz="3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会議所記入欄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事業所コード：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受付日：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BB2FA6" w:rsidRDefault="00BB2FA6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18"/>
                          </w:rPr>
                          <w:t>担当者：</w:t>
                        </w:r>
                      </w:p>
                    </w:tc>
                  </w:tr>
                </w:tbl>
                <w:p w:rsidR="00BB2FA6" w:rsidRDefault="00BB2FA6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B2F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27.8pt;margin-top:271.65pt;width:539.55pt;height:1.95pt;z-index:251660288;mso-position-horizontal-relative:margin;mso-position-vertical-relative:margin" o:allowincell="f">
            <v:imagedata r:id="rId4" o:title="12"/>
            <w10:wrap type="topAndBottom" anchorx="margin" anchory="margin"/>
          </v:shape>
        </w:pict>
      </w:r>
      <w:r w:rsidR="00BB2FA6">
        <w:pict>
          <v:shape id="_x0000_s1118" type="#_x0000_t75" style="position:absolute;left:0;text-align:left;margin-left:566.4pt;margin-top:215pt;width:.95pt;height:58.6pt;z-index:251661312;mso-position-horizontal-relative:margin;mso-position-vertical-relative:margin" o:allowincell="f">
            <v:imagedata r:id="rId5" o:title="13"/>
            <w10:wrap type="topAndBottom" anchorx="margin" anchory="margin"/>
          </v:shape>
        </w:pict>
      </w:r>
      <w:r w:rsidR="00BB2FA6">
        <w:pict>
          <v:shape id="_x0000_s1120" type="#_x0000_t75" style="position:absolute;left:0;text-align:left;margin-left:27.8pt;margin-top:215pt;width:1.95pt;height:58.6pt;z-index:251662336;mso-position-horizontal-relative:margin;mso-position-vertical-relative:margin" o:allowincell="f">
            <v:imagedata r:id="rId6" o:title="15"/>
            <w10:wrap type="topAndBottom" anchorx="margin" anchory="margin"/>
          </v:shape>
        </w:pict>
      </w:r>
    </w:p>
    <w:sectPr w:rsidR="00BB2FA6" w:rsidRPr="00BB2FA6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pos w:val="sectEnd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AC3"/>
    <w:rsid w:val="003E51A8"/>
    <w:rsid w:val="00455D85"/>
    <w:rsid w:val="008F60B1"/>
    <w:rsid w:val="009A23C6"/>
    <w:rsid w:val="00A02B1E"/>
    <w:rsid w:val="00A459A7"/>
    <w:rsid w:val="00B23AC3"/>
    <w:rsid w:val="00BB2FA6"/>
    <w:rsid w:val="00C3577A"/>
    <w:rsid w:val="00CC0201"/>
    <w:rsid w:val="00E179B2"/>
    <w:rsid w:val="00F64237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121"/>
        <o:r id="V:Rule2" type="connector" idref="#_x0000_s1123"/>
      </o:rules>
    </o:shapelayout>
  </w:shapeDefaults>
  <w:decimalSymbol w:val="."/>
  <w:listSeparator w:val=","/>
  <w14:docId w14:val="1FFDA00F"/>
  <w15:chartTrackingRefBased/>
  <w15:docId w15:val="{4AED2610-C959-417C-BC04-A68030A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2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美穂</dc:creator>
  <cp:keywords/>
  <dc:description/>
  <cp:lastModifiedBy>小川 美穂</cp:lastModifiedBy>
  <cp:revision>3</cp:revision>
  <cp:lastPrinted>2023-04-05T04:55:00Z</cp:lastPrinted>
  <dcterms:created xsi:type="dcterms:W3CDTF">2024-03-29T02:14:00Z</dcterms:created>
  <dcterms:modified xsi:type="dcterms:W3CDTF">2024-03-29T02:24:00Z</dcterms:modified>
</cp:coreProperties>
</file>